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E" w:rsidRPr="002B5C80" w:rsidRDefault="00AB7BAE" w:rsidP="00AB7BAE">
      <w:pPr>
        <w:jc w:val="center"/>
        <w:rPr>
          <w:b/>
          <w:sz w:val="48"/>
          <w:szCs w:val="44"/>
          <w:u w:val="single"/>
        </w:rPr>
      </w:pPr>
      <w:bookmarkStart w:id="0" w:name="_GoBack"/>
      <w:r w:rsidRPr="0011701D">
        <w:rPr>
          <w:b/>
          <w:i/>
          <w:sz w:val="32"/>
          <w:szCs w:val="32"/>
          <w:u w:val="single"/>
        </w:rPr>
        <w:t>Общество с ограниченной ответственностью</w:t>
      </w:r>
      <w:r>
        <w:rPr>
          <w:b/>
          <w:i/>
          <w:sz w:val="48"/>
          <w:szCs w:val="44"/>
          <w:u w:val="single"/>
        </w:rPr>
        <w:t xml:space="preserve">                     </w:t>
      </w:r>
      <w:proofErr w:type="gramStart"/>
      <w:r>
        <w:rPr>
          <w:b/>
          <w:i/>
          <w:sz w:val="48"/>
          <w:szCs w:val="44"/>
          <w:u w:val="single"/>
        </w:rPr>
        <w:t xml:space="preserve"> </w:t>
      </w:r>
      <w:r w:rsidR="006F685B">
        <w:rPr>
          <w:b/>
          <w:i/>
          <w:sz w:val="48"/>
          <w:szCs w:val="44"/>
          <w:u w:val="single"/>
        </w:rPr>
        <w:t xml:space="preserve">  </w:t>
      </w:r>
      <w:bookmarkEnd w:id="0"/>
      <w:r w:rsidR="006F685B">
        <w:rPr>
          <w:b/>
          <w:i/>
          <w:sz w:val="48"/>
          <w:szCs w:val="44"/>
          <w:u w:val="single"/>
        </w:rPr>
        <w:t>«</w:t>
      </w:r>
      <w:proofErr w:type="gramEnd"/>
      <w:r w:rsidR="00B12DC9">
        <w:rPr>
          <w:b/>
          <w:i/>
          <w:sz w:val="48"/>
          <w:szCs w:val="44"/>
          <w:u w:val="single"/>
        </w:rPr>
        <w:t>ГЕЛИОС</w:t>
      </w:r>
      <w:r w:rsidRPr="00595DE5">
        <w:rPr>
          <w:b/>
          <w:i/>
          <w:sz w:val="48"/>
          <w:szCs w:val="44"/>
          <w:u w:val="single"/>
        </w:rPr>
        <w:t>»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4562"/>
        <w:gridCol w:w="4794"/>
      </w:tblGrid>
      <w:tr w:rsidR="00AB7BAE" w:rsidRPr="000D2D72" w:rsidTr="000D2D72">
        <w:trPr>
          <w:trHeight w:val="60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0D2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1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ГЕЛИОС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1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ГЕЛИОС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B12DC9" w:rsidP="00B1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115487</w:t>
            </w:r>
            <w:r w:rsidR="008F752B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г. Москва, ул. 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Садовники</w:t>
            </w:r>
            <w:r w:rsidR="008F752B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752B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корп.1, 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  <w:r w:rsidR="008F752B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2, пом.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Фактический (Почтовый адрес)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B12DC9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115487, г. Москва, ул. Садовники, д.4, корп.1, строение 2, пом.3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12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8(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926</w:t>
            </w:r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DC9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B12DC9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1187746595080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626D16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7724444780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081735" w:rsidP="00626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772</w:t>
            </w:r>
            <w:r w:rsidR="00626D16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7BAE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01001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 предприятия (ОКПО)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626D16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29824325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C9737F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45296571000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C9737F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45918000000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C9737F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4210014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0B384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044525999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0B384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40702810601500022070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банка, местонахождение банка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0B384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ТОЧКА ПАО БАНКА "ФК ОТКРЫТИЕ"г.Москва</w:t>
            </w:r>
          </w:p>
        </w:tc>
      </w:tr>
      <w:tr w:rsidR="00AB7BAE" w:rsidRPr="000D2D72" w:rsidTr="000D2D72">
        <w:trPr>
          <w:trHeight w:val="6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6F685B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AE" w:rsidRPr="000D2D72" w:rsidRDefault="000B384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30101810845250000999</w:t>
            </w:r>
          </w:p>
        </w:tc>
      </w:tr>
      <w:tr w:rsidR="00AB7BAE" w:rsidRPr="000D2D72" w:rsidTr="000D2D72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BAE" w:rsidRPr="000D2D72" w:rsidTr="000D2D72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52B" w:rsidRPr="000D2D72" w:rsidRDefault="008F752B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F752B" w:rsidRPr="000D2D72" w:rsidRDefault="008F752B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B7BAE" w:rsidRPr="000D2D72" w:rsidRDefault="00AB7BAE" w:rsidP="00BB7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Генеральный директор                                                 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0B3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="000B384E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Каблукова</w:t>
            </w:r>
            <w:proofErr w:type="spellEnd"/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384E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Ирина</w:t>
            </w:r>
            <w:r w:rsidR="00F72E20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B384E"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Васильевна</w:t>
            </w:r>
            <w:r w:rsidRPr="000D2D7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AB7BAE" w:rsidRPr="000D2D72" w:rsidTr="000D2D72">
        <w:trPr>
          <w:trHeight w:val="25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AE" w:rsidRPr="000D2D72" w:rsidRDefault="00AB7BAE" w:rsidP="00BB7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0D2D7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(Фамилия Имя Отчество)</w:t>
            </w:r>
          </w:p>
        </w:tc>
      </w:tr>
    </w:tbl>
    <w:p w:rsidR="007200F9" w:rsidRPr="000D2D72" w:rsidRDefault="007200F9" w:rsidP="00595F71">
      <w:pPr>
        <w:rPr>
          <w:sz w:val="24"/>
          <w:szCs w:val="24"/>
        </w:rPr>
      </w:pPr>
    </w:p>
    <w:sectPr w:rsidR="007200F9" w:rsidRPr="000D2D72" w:rsidSect="000D2D7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E"/>
    <w:rsid w:val="00025200"/>
    <w:rsid w:val="00081735"/>
    <w:rsid w:val="000B384E"/>
    <w:rsid w:val="000D2D72"/>
    <w:rsid w:val="00595DE5"/>
    <w:rsid w:val="00595F71"/>
    <w:rsid w:val="00626D16"/>
    <w:rsid w:val="006F685B"/>
    <w:rsid w:val="007200F9"/>
    <w:rsid w:val="00742758"/>
    <w:rsid w:val="007A25F4"/>
    <w:rsid w:val="007D2156"/>
    <w:rsid w:val="008F752B"/>
    <w:rsid w:val="00906D1F"/>
    <w:rsid w:val="00907015"/>
    <w:rsid w:val="009B4F20"/>
    <w:rsid w:val="00AB7BAE"/>
    <w:rsid w:val="00B12DC9"/>
    <w:rsid w:val="00C9737F"/>
    <w:rsid w:val="00CB5386"/>
    <w:rsid w:val="00D27A07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58B7-F014-4768-B69C-4E2AB5F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Осипова</dc:creator>
  <cp:keywords/>
  <dc:description/>
  <cp:lastModifiedBy>Алексей</cp:lastModifiedBy>
  <cp:revision>8</cp:revision>
  <cp:lastPrinted>2018-07-23T19:30:00Z</cp:lastPrinted>
  <dcterms:created xsi:type="dcterms:W3CDTF">2018-07-20T18:52:00Z</dcterms:created>
  <dcterms:modified xsi:type="dcterms:W3CDTF">2018-07-23T20:04:00Z</dcterms:modified>
</cp:coreProperties>
</file>